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728"/>
      </w:tblGrid>
      <w:tr w:rsidR="00E14CFE" w:rsidRPr="00F129C7" w:rsidTr="009A78BC">
        <w:tc>
          <w:tcPr>
            <w:tcW w:w="10728" w:type="dxa"/>
          </w:tcPr>
          <w:p w:rsidR="00E14CFE" w:rsidRPr="00F129C7" w:rsidRDefault="00E14CFE" w:rsidP="009A78BC">
            <w:pPr>
              <w:jc w:val="right"/>
              <w:rPr>
                <w:b/>
                <w:bCs/>
                <w:sz w:val="24"/>
                <w:szCs w:val="24"/>
              </w:rPr>
            </w:pPr>
            <w:r w:rsidRPr="00F129C7">
              <w:rPr>
                <w:b/>
                <w:bCs/>
                <w:sz w:val="24"/>
                <w:szCs w:val="24"/>
              </w:rPr>
              <w:t>FORM 440c</w:t>
            </w:r>
          </w:p>
        </w:tc>
      </w:tr>
      <w:tr w:rsidR="00E14CFE" w:rsidRPr="00F129C7" w:rsidTr="009A78BC">
        <w:tc>
          <w:tcPr>
            <w:tcW w:w="10728" w:type="dxa"/>
          </w:tcPr>
          <w:p w:rsidR="00E14CFE" w:rsidRPr="00F129C7" w:rsidRDefault="00E14CFE" w:rsidP="009A78B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129C7">
              <w:rPr>
                <w:rFonts w:asciiTheme="majorBidi" w:hAnsiTheme="majorBidi" w:cstheme="majorBidi"/>
                <w:sz w:val="24"/>
                <w:szCs w:val="24"/>
              </w:rPr>
              <w:t>THE UNITED REPUBLIC OF TANZANIA BUSINESS REGISTRATIONS AND LICENSING AGENCY</w:t>
            </w:r>
          </w:p>
        </w:tc>
      </w:tr>
      <w:tr w:rsidR="00E14CFE" w:rsidRPr="00F129C7" w:rsidTr="009A78BC">
        <w:tc>
          <w:tcPr>
            <w:tcW w:w="10728" w:type="dxa"/>
          </w:tcPr>
          <w:p w:rsidR="00E14CFE" w:rsidRPr="00F129C7" w:rsidRDefault="00E14CFE" w:rsidP="009A78BC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F129C7">
              <w:rPr>
                <w:rFonts w:asciiTheme="majorBidi" w:hAnsiTheme="majorBidi" w:cstheme="majorBidi"/>
                <w:sz w:val="24"/>
                <w:szCs w:val="24"/>
              </w:rPr>
              <w:t xml:space="preserve">RETURN OF ALTERATION IN THE NAME(S) OR </w:t>
            </w:r>
            <w:proofErr w:type="gramStart"/>
            <w:r w:rsidRPr="00F129C7">
              <w:rPr>
                <w:rFonts w:asciiTheme="majorBidi" w:hAnsiTheme="majorBidi" w:cstheme="majorBidi"/>
                <w:sz w:val="24"/>
                <w:szCs w:val="24"/>
              </w:rPr>
              <w:t>ADDRESS(</w:t>
            </w:r>
            <w:proofErr w:type="gramEnd"/>
            <w:r w:rsidRPr="00F129C7">
              <w:rPr>
                <w:rFonts w:asciiTheme="majorBidi" w:hAnsiTheme="majorBidi" w:cstheme="majorBidi"/>
                <w:sz w:val="24"/>
                <w:szCs w:val="24"/>
              </w:rPr>
              <w:t>ES) OF PERSONS RESIDENT IN TANZANIA AUTHORIZED TO ACCEPT SERVICE ON BEHALF OF A FOREIGN COMPANY OR TO ACT AS THE COMPANY’S REPRESENTATIVE.</w:t>
            </w:r>
          </w:p>
        </w:tc>
      </w:tr>
      <w:tr w:rsidR="00E14CFE" w:rsidRPr="00F129C7" w:rsidTr="009A78BC">
        <w:tc>
          <w:tcPr>
            <w:tcW w:w="10728" w:type="dxa"/>
          </w:tcPr>
          <w:p w:rsidR="00E14CFE" w:rsidRPr="00F129C7" w:rsidRDefault="00E14CFE" w:rsidP="009A78BC">
            <w:pPr>
              <w:rPr>
                <w:b/>
                <w:bCs/>
                <w:sz w:val="24"/>
                <w:szCs w:val="24"/>
              </w:rPr>
            </w:pPr>
            <w:r w:rsidRPr="00F129C7">
              <w:rPr>
                <w:b/>
                <w:bCs/>
                <w:sz w:val="24"/>
                <w:szCs w:val="24"/>
              </w:rPr>
              <w:t>To the Registrar of Companies</w:t>
            </w:r>
          </w:p>
          <w:p w:rsidR="00E14CFE" w:rsidRPr="00F129C7" w:rsidRDefault="00E14CFE" w:rsidP="009A78BC">
            <w:pPr>
              <w:rPr>
                <w:sz w:val="24"/>
                <w:szCs w:val="24"/>
              </w:rPr>
            </w:pPr>
          </w:p>
        </w:tc>
      </w:tr>
      <w:tr w:rsidR="00E14CFE" w:rsidRPr="00F129C7" w:rsidTr="009A78BC">
        <w:tc>
          <w:tcPr>
            <w:tcW w:w="10728" w:type="dxa"/>
          </w:tcPr>
          <w:p w:rsidR="00E14CFE" w:rsidRPr="00F129C7" w:rsidRDefault="00E14CFE" w:rsidP="009A78BC">
            <w:pPr>
              <w:rPr>
                <w:sz w:val="24"/>
                <w:szCs w:val="24"/>
              </w:rPr>
            </w:pPr>
            <w:r w:rsidRPr="00F129C7">
              <w:rPr>
                <w:sz w:val="24"/>
                <w:szCs w:val="24"/>
              </w:rPr>
              <w:t>Company Number</w:t>
            </w:r>
          </w:p>
          <w:tbl>
            <w:tblPr>
              <w:tblStyle w:val="TableGrid"/>
              <w:tblW w:w="5811" w:type="dxa"/>
              <w:tblInd w:w="856" w:type="dxa"/>
              <w:tblLayout w:type="fixed"/>
              <w:tblLook w:val="04A0" w:firstRow="1" w:lastRow="0" w:firstColumn="1" w:lastColumn="0" w:noHBand="0" w:noVBand="1"/>
            </w:tblPr>
            <w:tblGrid>
              <w:gridCol w:w="5811"/>
            </w:tblGrid>
            <w:tr w:rsidR="00E14CFE" w:rsidRPr="00F129C7" w:rsidTr="009A78BC">
              <w:tc>
                <w:tcPr>
                  <w:tcW w:w="5811" w:type="dxa"/>
                </w:tcPr>
                <w:p w:rsidR="00E14CFE" w:rsidRPr="00F129C7" w:rsidRDefault="00E14CFE" w:rsidP="009A78BC">
                  <w:pPr>
                    <w:rPr>
                      <w:sz w:val="24"/>
                      <w:szCs w:val="24"/>
                    </w:rPr>
                  </w:pPr>
                </w:p>
                <w:p w:rsidR="00E14CFE" w:rsidRPr="00F129C7" w:rsidRDefault="00E14CFE" w:rsidP="009A78BC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14CFE" w:rsidRPr="00F129C7" w:rsidRDefault="00E14CFE" w:rsidP="009A78BC">
            <w:pPr>
              <w:rPr>
                <w:sz w:val="24"/>
                <w:szCs w:val="24"/>
              </w:rPr>
            </w:pPr>
          </w:p>
        </w:tc>
      </w:tr>
      <w:tr w:rsidR="00E14CFE" w:rsidRPr="00F129C7" w:rsidTr="009A78BC">
        <w:tc>
          <w:tcPr>
            <w:tcW w:w="10728" w:type="dxa"/>
          </w:tcPr>
          <w:p w:rsidR="00E14CFE" w:rsidRPr="00F129C7" w:rsidRDefault="00E14CFE" w:rsidP="009A78BC">
            <w:pPr>
              <w:rPr>
                <w:sz w:val="24"/>
                <w:szCs w:val="24"/>
              </w:rPr>
            </w:pPr>
            <w:r w:rsidRPr="00F129C7">
              <w:rPr>
                <w:sz w:val="24"/>
                <w:szCs w:val="24"/>
              </w:rPr>
              <w:t>Company Name (in full)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394"/>
            </w:tblGrid>
            <w:tr w:rsidR="00E14CFE" w:rsidRPr="00F129C7" w:rsidTr="009A78BC">
              <w:tc>
                <w:tcPr>
                  <w:tcW w:w="7394" w:type="dxa"/>
                </w:tcPr>
                <w:p w:rsidR="00E14CFE" w:rsidRPr="00F129C7" w:rsidRDefault="00E14CFE" w:rsidP="009A78BC">
                  <w:pPr>
                    <w:rPr>
                      <w:sz w:val="24"/>
                      <w:szCs w:val="24"/>
                    </w:rPr>
                  </w:pPr>
                </w:p>
                <w:p w:rsidR="00E14CFE" w:rsidRPr="00F129C7" w:rsidRDefault="00E14CFE" w:rsidP="009A78BC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14CFE" w:rsidRPr="00F129C7" w:rsidTr="009A78BC">
              <w:tc>
                <w:tcPr>
                  <w:tcW w:w="7394" w:type="dxa"/>
                </w:tcPr>
                <w:p w:rsidR="00E14CFE" w:rsidRPr="00F129C7" w:rsidRDefault="00E14CFE" w:rsidP="009A78BC">
                  <w:pPr>
                    <w:rPr>
                      <w:sz w:val="24"/>
                      <w:szCs w:val="24"/>
                    </w:rPr>
                  </w:pPr>
                </w:p>
                <w:p w:rsidR="00E14CFE" w:rsidRPr="00F129C7" w:rsidRDefault="00E14CFE" w:rsidP="009A78BC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14CFE" w:rsidRPr="00F129C7" w:rsidRDefault="00E14CFE" w:rsidP="009A78BC">
            <w:pPr>
              <w:rPr>
                <w:sz w:val="24"/>
                <w:szCs w:val="24"/>
              </w:rPr>
            </w:pPr>
          </w:p>
        </w:tc>
      </w:tr>
      <w:tr w:rsidR="00E14CFE" w:rsidRPr="004C3FE6" w:rsidTr="009A78BC">
        <w:tc>
          <w:tcPr>
            <w:tcW w:w="10728" w:type="dxa"/>
          </w:tcPr>
          <w:p w:rsidR="00E14CFE" w:rsidRPr="004C3FE6" w:rsidRDefault="00E14CFE" w:rsidP="009A78B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3FE6">
              <w:rPr>
                <w:rFonts w:ascii="Times New Roman" w:hAnsi="Times New Roman" w:cs="Times New Roman"/>
                <w:bCs/>
                <w:sz w:val="24"/>
                <w:szCs w:val="24"/>
              </w:rPr>
              <w:t>notifies you of the following alterations in the name(s) or address(</w:t>
            </w:r>
            <w:proofErr w:type="spellStart"/>
            <w:r w:rsidRPr="004C3FE6">
              <w:rPr>
                <w:rFonts w:ascii="Times New Roman" w:hAnsi="Times New Roman" w:cs="Times New Roman"/>
                <w:bCs/>
                <w:sz w:val="24"/>
                <w:szCs w:val="24"/>
              </w:rPr>
              <w:t>es</w:t>
            </w:r>
            <w:proofErr w:type="spellEnd"/>
            <w:r w:rsidRPr="004C3F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of persons resident in Tanzania </w:t>
            </w:r>
            <w:proofErr w:type="spellStart"/>
            <w:r w:rsidRPr="004C3FE6">
              <w:rPr>
                <w:rFonts w:ascii="Times New Roman" w:hAnsi="Times New Roman" w:cs="Times New Roman"/>
                <w:bCs/>
                <w:sz w:val="24"/>
                <w:szCs w:val="24"/>
              </w:rPr>
              <w:t>authorised</w:t>
            </w:r>
            <w:proofErr w:type="spellEnd"/>
            <w:r w:rsidRPr="004C3F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to accept service on behalf of the Company or to represent the Company, or to the extent of their authority to represent the Company:</w:t>
            </w:r>
            <w:r w:rsidRPr="00F1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56D0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(Specify the nature of the change together with its effective date. Where the change involves the appointment of a new representative, full particulars of such representative must be provided)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400"/>
            </w:tblGrid>
            <w:tr w:rsidR="00E14CFE" w:rsidRPr="004C3FE6" w:rsidTr="009A78BC">
              <w:tc>
                <w:tcPr>
                  <w:tcW w:w="7400" w:type="dxa"/>
                </w:tcPr>
                <w:p w:rsidR="00E14CFE" w:rsidRPr="004C3FE6" w:rsidRDefault="00E14CFE" w:rsidP="009A78BC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E14CFE" w:rsidRPr="004C3FE6" w:rsidRDefault="00E14CFE" w:rsidP="009A78BC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E14CFE" w:rsidRPr="004C3FE6" w:rsidRDefault="00E14CFE" w:rsidP="009A78BC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E14CFE" w:rsidRPr="004C3FE6" w:rsidRDefault="00E14CFE" w:rsidP="009A78BC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E14CFE" w:rsidRPr="004C3FE6" w:rsidRDefault="00E14CFE" w:rsidP="009A78BC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E14CFE" w:rsidRPr="004C3FE6" w:rsidRDefault="00E14CFE" w:rsidP="009A78BC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E14CFE" w:rsidRPr="004C3FE6" w:rsidRDefault="00E14CFE" w:rsidP="009A78BC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E14CFE" w:rsidRPr="004C3FE6" w:rsidRDefault="00E14CFE" w:rsidP="009A78BC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E14CFE" w:rsidRPr="004C3FE6" w:rsidRDefault="00E14CFE" w:rsidP="009A78BC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E14CFE" w:rsidRPr="004C3FE6" w:rsidRDefault="00E14CFE" w:rsidP="009A78BC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E14CFE" w:rsidRPr="004C3FE6" w:rsidRDefault="00E14CFE" w:rsidP="009A78BC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4CFE" w:rsidRPr="00D56D01" w:rsidTr="009A78BC">
        <w:tc>
          <w:tcPr>
            <w:tcW w:w="10728" w:type="dxa"/>
          </w:tcPr>
          <w:p w:rsidR="00E14CFE" w:rsidRPr="00D56D01" w:rsidRDefault="00E14CFE" w:rsidP="009A78BC">
            <w:pPr>
              <w:pStyle w:val="BodyText"/>
              <w:tabs>
                <w:tab w:val="left" w:pos="4230"/>
              </w:tabs>
              <w:rPr>
                <w:spacing w:val="-2"/>
                <w:w w:val="105"/>
                <w:sz w:val="24"/>
                <w:szCs w:val="24"/>
              </w:rPr>
            </w:pPr>
            <w:r w:rsidRPr="00D56D01">
              <w:rPr>
                <w:spacing w:val="-2"/>
                <w:w w:val="105"/>
                <w:sz w:val="24"/>
                <w:szCs w:val="24"/>
              </w:rPr>
              <w:t>Signed………………………………Date……………………………</w:t>
            </w:r>
          </w:p>
          <w:p w:rsidR="00E14CFE" w:rsidRPr="00D56D01" w:rsidRDefault="00E14CFE" w:rsidP="009A78BC">
            <w:pPr>
              <w:pStyle w:val="BodyText"/>
              <w:tabs>
                <w:tab w:val="left" w:pos="4230"/>
              </w:tabs>
              <w:rPr>
                <w:sz w:val="24"/>
                <w:szCs w:val="24"/>
              </w:rPr>
            </w:pPr>
            <w:r w:rsidRPr="00D56D01">
              <w:rPr>
                <w:sz w:val="24"/>
                <w:szCs w:val="24"/>
              </w:rPr>
              <w:t>[director][secretary]person authorized]</w:t>
            </w:r>
          </w:p>
          <w:p w:rsidR="00E14CFE" w:rsidRPr="00D56D01" w:rsidRDefault="00E14CFE" w:rsidP="009A78BC">
            <w:pPr>
              <w:rPr>
                <w:sz w:val="24"/>
                <w:szCs w:val="24"/>
              </w:rPr>
            </w:pPr>
          </w:p>
        </w:tc>
      </w:tr>
      <w:tr w:rsidR="00E14CFE" w:rsidRPr="00D56D01" w:rsidTr="009A78BC">
        <w:tc>
          <w:tcPr>
            <w:tcW w:w="10728" w:type="dxa"/>
          </w:tcPr>
          <w:p w:rsidR="00E14CFE" w:rsidRPr="00D56D01" w:rsidRDefault="00E14CFE" w:rsidP="009A78BC">
            <w:pPr>
              <w:pStyle w:val="BodyText"/>
              <w:spacing w:before="8"/>
              <w:rPr>
                <w:w w:val="105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964"/>
            </w:tblGrid>
            <w:tr w:rsidR="00E14CFE" w:rsidRPr="00D56D01" w:rsidTr="009A78BC">
              <w:tc>
                <w:tcPr>
                  <w:tcW w:w="7964" w:type="dxa"/>
                </w:tcPr>
                <w:p w:rsidR="00E14CFE" w:rsidRPr="00D56D01" w:rsidRDefault="00E14CFE" w:rsidP="009A78BC">
                  <w:pPr>
                    <w:pStyle w:val="BodyText"/>
                    <w:spacing w:before="8"/>
                    <w:rPr>
                      <w:w w:val="105"/>
                      <w:sz w:val="24"/>
                      <w:szCs w:val="24"/>
                    </w:rPr>
                  </w:pPr>
                  <w:r w:rsidRPr="00D56D01">
                    <w:rPr>
                      <w:w w:val="105"/>
                      <w:sz w:val="24"/>
                      <w:szCs w:val="24"/>
                    </w:rPr>
                    <w:t>FOR OFFICIAL USE ONLY.</w:t>
                  </w:r>
                </w:p>
              </w:tc>
            </w:tr>
          </w:tbl>
          <w:p w:rsidR="00E14CFE" w:rsidRPr="00D56D01" w:rsidRDefault="00E14CFE" w:rsidP="009A78BC">
            <w:pPr>
              <w:pStyle w:val="BodyText"/>
              <w:spacing w:before="8"/>
              <w:rPr>
                <w:w w:val="105"/>
                <w:sz w:val="24"/>
                <w:szCs w:val="24"/>
              </w:rPr>
            </w:pPr>
          </w:p>
          <w:p w:rsidR="00E14CFE" w:rsidRPr="00D56D01" w:rsidRDefault="00E14CFE" w:rsidP="009A78BC">
            <w:pPr>
              <w:pStyle w:val="BodyText"/>
              <w:spacing w:before="8"/>
              <w:rPr>
                <w:w w:val="105"/>
                <w:sz w:val="24"/>
                <w:szCs w:val="24"/>
              </w:rPr>
            </w:pPr>
          </w:p>
          <w:p w:rsidR="00E14CFE" w:rsidRPr="00D56D01" w:rsidRDefault="00E14CFE" w:rsidP="009A78BC">
            <w:pPr>
              <w:pStyle w:val="BodyText"/>
              <w:spacing w:before="8"/>
              <w:rPr>
                <w:w w:val="105"/>
                <w:sz w:val="24"/>
                <w:szCs w:val="24"/>
              </w:rPr>
            </w:pPr>
          </w:p>
        </w:tc>
      </w:tr>
    </w:tbl>
    <w:p w:rsidR="004D4888" w:rsidRDefault="004D4888">
      <w:bookmarkStart w:id="0" w:name="_GoBack"/>
      <w:bookmarkEnd w:id="0"/>
    </w:p>
    <w:sectPr w:rsidR="004D48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5A8"/>
    <w:rsid w:val="004D4888"/>
    <w:rsid w:val="008E65A8"/>
    <w:rsid w:val="00E1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C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6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65A8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E14C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3"/>
      <w:szCs w:val="13"/>
    </w:rPr>
  </w:style>
  <w:style w:type="character" w:customStyle="1" w:styleId="BodyTextChar">
    <w:name w:val="Body Text Char"/>
    <w:basedOn w:val="DefaultParagraphFont"/>
    <w:link w:val="BodyText"/>
    <w:uiPriority w:val="1"/>
    <w:rsid w:val="00E14CFE"/>
    <w:rPr>
      <w:rFonts w:ascii="Times New Roman" w:eastAsia="Times New Roman" w:hAnsi="Times New Roman" w:cs="Times New Roman"/>
      <w:sz w:val="13"/>
      <w:szCs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C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6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65A8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E14C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3"/>
      <w:szCs w:val="13"/>
    </w:rPr>
  </w:style>
  <w:style w:type="character" w:customStyle="1" w:styleId="BodyTextChar">
    <w:name w:val="Body Text Char"/>
    <w:basedOn w:val="DefaultParagraphFont"/>
    <w:link w:val="BodyText"/>
    <w:uiPriority w:val="1"/>
    <w:rsid w:val="00E14CFE"/>
    <w:rPr>
      <w:rFonts w:ascii="Times New Roman" w:eastAsia="Times New Roman" w:hAnsi="Times New Roman" w:cs="Times New Roman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Grayson Moshi</dc:creator>
  <cp:lastModifiedBy>Grayson Moshi</cp:lastModifiedBy>
  <cp:revision>2</cp:revision>
  <dcterms:created xsi:type="dcterms:W3CDTF">2026-08-12T08:17:00Z</dcterms:created>
  <dcterms:modified xsi:type="dcterms:W3CDTF">2026-08-12T08:17:00Z</dcterms:modified>
</cp:coreProperties>
</file>